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4" w:type="dxa"/>
        <w:tblInd w:w="-1026" w:type="dxa"/>
        <w:tblLayout w:type="fixed"/>
        <w:tblLook w:val="0000"/>
      </w:tblPr>
      <w:tblGrid>
        <w:gridCol w:w="1701"/>
        <w:gridCol w:w="1953"/>
        <w:gridCol w:w="32"/>
        <w:gridCol w:w="142"/>
        <w:gridCol w:w="62"/>
        <w:gridCol w:w="788"/>
        <w:gridCol w:w="204"/>
        <w:gridCol w:w="32"/>
        <w:gridCol w:w="236"/>
        <w:gridCol w:w="662"/>
        <w:gridCol w:w="1843"/>
        <w:gridCol w:w="649"/>
        <w:gridCol w:w="1052"/>
        <w:gridCol w:w="1598"/>
      </w:tblGrid>
      <w:tr w:rsidR="00775163" w:rsidRPr="001729DD" w:rsidTr="006607EB">
        <w:trPr>
          <w:trHeight w:val="345"/>
        </w:trPr>
        <w:tc>
          <w:tcPr>
            <w:tcW w:w="3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6607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DD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775163" w:rsidRPr="001729DD" w:rsidTr="006607EB">
        <w:trPr>
          <w:trHeight w:val="1986"/>
        </w:trPr>
        <w:tc>
          <w:tcPr>
            <w:tcW w:w="3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6607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729DD"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субсидий на компенсацию выпадающих доходов</w:t>
            </w:r>
          </w:p>
          <w:p w:rsidR="00775163" w:rsidRPr="001729DD" w:rsidRDefault="00775163" w:rsidP="001729D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29DD">
              <w:rPr>
                <w:rFonts w:ascii="Times New Roman" w:hAnsi="Times New Roman" w:cs="Times New Roman"/>
                <w:sz w:val="28"/>
                <w:szCs w:val="28"/>
              </w:rPr>
              <w:t>организациям,  предоставляющим населению</w:t>
            </w:r>
          </w:p>
          <w:p w:rsidR="00775163" w:rsidRPr="001729DD" w:rsidRDefault="00775163" w:rsidP="006607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729DD">
              <w:rPr>
                <w:rFonts w:ascii="Times New Roman" w:hAnsi="Times New Roman" w:cs="Times New Roman"/>
                <w:sz w:val="28"/>
                <w:szCs w:val="28"/>
              </w:rPr>
              <w:t>услуги по реализации сжиженного газа по ценам, не обеспечивающим возмещение издержек</w:t>
            </w:r>
          </w:p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5163" w:rsidRPr="001729DD" w:rsidTr="006607EB">
        <w:trPr>
          <w:trHeight w:val="390"/>
        </w:trPr>
        <w:tc>
          <w:tcPr>
            <w:tcW w:w="1095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 С Ч Е Т</w:t>
            </w:r>
          </w:p>
        </w:tc>
      </w:tr>
      <w:tr w:rsidR="00775163" w:rsidRPr="001729DD" w:rsidTr="006607EB">
        <w:trPr>
          <w:trHeight w:val="750"/>
        </w:trPr>
        <w:tc>
          <w:tcPr>
            <w:tcW w:w="1095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 предоставление субсидии на компенсацию выпадающих доходов от  предоставления населению услуг по реализации сжиженного газа по регулируемым ценам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552EA" w:rsidRPr="001729DD" w:rsidTr="00436C66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20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фактически реализованного газа, </w:t>
            </w:r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кг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Экономически обоснованная стоимость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729DD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1 кг</w:t>
              </w:r>
            </w:smartTag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жиженного газа, без НДС, руб.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Регулируемая цена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1729DD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1 кг</w:t>
              </w:r>
            </w:smartTag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жиженного газа,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Стоимость затрат фактически реализованного населению сжиженного газа</w:t>
            </w:r>
            <w:proofErr w:type="gramStart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без НДС, руб.(гр.1х гр.2)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реализации сжиженного газа населению, без НДС, руб. (гр.1х гр.3)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9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субсидии без НДС, руб. (гр.4-гр.5)</w:t>
            </w:r>
          </w:p>
        </w:tc>
      </w:tr>
      <w:tr w:rsidR="00436C66" w:rsidRPr="001729DD" w:rsidTr="0040724A">
        <w:trPr>
          <w:trHeight w:val="379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E552EA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E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E552EA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E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E552EA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E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E552EA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E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E552EA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E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E552EA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552EA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436C66" w:rsidRPr="001729DD" w:rsidTr="0040724A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5163" w:rsidRPr="001729DD" w:rsidRDefault="00775163" w:rsidP="00E552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7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75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DD">
              <w:rPr>
                <w:rFonts w:ascii="Times New Roman" w:hAnsi="Times New Roman" w:cs="Times New Roman"/>
                <w:sz w:val="28"/>
                <w:szCs w:val="28"/>
              </w:rPr>
              <w:t>Руко</w:t>
            </w:r>
            <w:r w:rsidR="00436C66">
              <w:rPr>
                <w:rFonts w:ascii="Times New Roman" w:hAnsi="Times New Roman" w:cs="Times New Roman"/>
                <w:sz w:val="28"/>
                <w:szCs w:val="28"/>
              </w:rPr>
              <w:t>водитель             __________</w:t>
            </w:r>
            <w:r w:rsidRPr="001729DD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75"/>
        </w:trPr>
        <w:tc>
          <w:tcPr>
            <w:tcW w:w="3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75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436C66" w:rsidP="001729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 _________</w:t>
            </w:r>
            <w:r w:rsidR="00775163" w:rsidRPr="001729DD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C66" w:rsidRPr="001729DD" w:rsidTr="0040724A">
        <w:trPr>
          <w:trHeight w:val="375"/>
        </w:trPr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729DD">
              <w:rPr>
                <w:rFonts w:ascii="Times New Roman" w:hAnsi="Times New Roman" w:cs="Times New Roman"/>
                <w:sz w:val="28"/>
                <w:szCs w:val="28"/>
              </w:rPr>
              <w:t xml:space="preserve">         (место печати)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163" w:rsidRPr="001729DD" w:rsidRDefault="00775163" w:rsidP="001729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2427" w:rsidRPr="001729DD" w:rsidRDefault="00752427" w:rsidP="001729DD">
      <w:pPr>
        <w:spacing w:after="0" w:line="240" w:lineRule="auto"/>
        <w:rPr>
          <w:rFonts w:ascii="Times New Roman" w:hAnsi="Times New Roman" w:cs="Times New Roman"/>
        </w:rPr>
      </w:pPr>
    </w:p>
    <w:sectPr w:rsidR="00752427" w:rsidRPr="001729DD" w:rsidSect="001729D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5163"/>
    <w:rsid w:val="001729DD"/>
    <w:rsid w:val="0040724A"/>
    <w:rsid w:val="00436C66"/>
    <w:rsid w:val="006607EB"/>
    <w:rsid w:val="00752427"/>
    <w:rsid w:val="00775163"/>
    <w:rsid w:val="008A1E46"/>
    <w:rsid w:val="00D12006"/>
    <w:rsid w:val="00E40E7A"/>
    <w:rsid w:val="00E5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7516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40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820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lina.lapsuy</cp:lastModifiedBy>
  <cp:revision>9</cp:revision>
  <cp:lastPrinted>2011-04-18T02:36:00Z</cp:lastPrinted>
  <dcterms:created xsi:type="dcterms:W3CDTF">2011-04-18T02:24:00Z</dcterms:created>
  <dcterms:modified xsi:type="dcterms:W3CDTF">2011-04-18T02:36:00Z</dcterms:modified>
</cp:coreProperties>
</file>